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FB" w:rsidRPr="008E4FEF" w:rsidRDefault="007614E1" w:rsidP="007614E1">
      <w:pPr>
        <w:spacing w:after="0"/>
        <w:ind w:left="4254" w:firstLine="709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</w:t>
      </w:r>
      <w:r w:rsidR="00F170DB" w:rsidRPr="008E4FEF">
        <w:rPr>
          <w:rFonts w:asciiTheme="minorHAnsi" w:hAnsiTheme="minorHAnsi" w:cs="Times New Roman"/>
        </w:rPr>
        <w:t xml:space="preserve">Warszawa, </w:t>
      </w:r>
      <w:r w:rsidR="008232A1">
        <w:rPr>
          <w:rFonts w:asciiTheme="minorHAnsi" w:hAnsiTheme="minorHAnsi" w:cs="Times New Roman"/>
        </w:rPr>
        <w:t>18.01.2017</w:t>
      </w:r>
    </w:p>
    <w:p w:rsidR="00CF4E82" w:rsidRDefault="0022123E" w:rsidP="00077EAC">
      <w:pPr>
        <w:spacing w:after="0"/>
        <w:ind w:left="35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077EAC" w:rsidRDefault="00077EAC" w:rsidP="00077EAC">
      <w:pPr>
        <w:spacing w:after="0"/>
        <w:ind w:left="3545"/>
        <w:jc w:val="center"/>
        <w:rPr>
          <w:rFonts w:ascii="Times New Roman" w:hAnsi="Times New Roman" w:cs="Times New Roman"/>
          <w:sz w:val="20"/>
          <w:szCs w:val="20"/>
        </w:rPr>
      </w:pPr>
    </w:p>
    <w:p w:rsidR="00F170DB" w:rsidRPr="007614E1" w:rsidRDefault="00F170DB" w:rsidP="00CF4E8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614E1">
        <w:rPr>
          <w:rFonts w:ascii="Times New Roman" w:hAnsi="Times New Roman" w:cs="Times New Roman"/>
          <w:b/>
          <w:i/>
          <w:sz w:val="20"/>
          <w:szCs w:val="20"/>
        </w:rPr>
        <w:t>INFORMACJA O WYBORZE NAJKORZYSTNIEJSZEJ OFERTY</w:t>
      </w:r>
    </w:p>
    <w:p w:rsidR="00F170DB" w:rsidRPr="007614E1" w:rsidRDefault="00F170DB">
      <w:pPr>
        <w:tabs>
          <w:tab w:val="left" w:pos="3285"/>
        </w:tabs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>Szanowni Państwo,</w:t>
      </w:r>
    </w:p>
    <w:p w:rsidR="000F6459" w:rsidRDefault="008E4FEF" w:rsidP="007614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>Informujemy  że w</w:t>
      </w:r>
      <w:r w:rsidR="00F170DB" w:rsidRPr="007614E1">
        <w:rPr>
          <w:rFonts w:ascii="Times New Roman" w:hAnsi="Times New Roman" w:cs="Times New Roman"/>
          <w:sz w:val="20"/>
          <w:szCs w:val="20"/>
        </w:rPr>
        <w:t xml:space="preserve"> odpowiedzi na zapytanie ofertowe nr </w:t>
      </w:r>
      <w:r w:rsidRPr="007614E1">
        <w:rPr>
          <w:rFonts w:ascii="Times New Roman" w:hAnsi="Times New Roman" w:cs="Times New Roman"/>
          <w:b/>
          <w:sz w:val="20"/>
          <w:szCs w:val="20"/>
        </w:rPr>
        <w:t>ZO/</w:t>
      </w:r>
      <w:r w:rsidR="008232A1" w:rsidRPr="007614E1">
        <w:rPr>
          <w:rFonts w:ascii="Times New Roman" w:hAnsi="Times New Roman" w:cs="Times New Roman"/>
          <w:b/>
          <w:sz w:val="20"/>
          <w:szCs w:val="20"/>
        </w:rPr>
        <w:t>1</w:t>
      </w:r>
      <w:r w:rsidRPr="007614E1">
        <w:rPr>
          <w:rFonts w:ascii="Times New Roman" w:hAnsi="Times New Roman" w:cs="Times New Roman"/>
          <w:b/>
          <w:sz w:val="20"/>
          <w:szCs w:val="20"/>
        </w:rPr>
        <w:t>/201</w:t>
      </w:r>
      <w:r w:rsidR="008232A1" w:rsidRPr="007614E1">
        <w:rPr>
          <w:rFonts w:ascii="Times New Roman" w:hAnsi="Times New Roman" w:cs="Times New Roman"/>
          <w:b/>
          <w:sz w:val="20"/>
          <w:szCs w:val="20"/>
        </w:rPr>
        <w:t>7</w:t>
      </w:r>
      <w:r w:rsidR="00F170DB" w:rsidRPr="007614E1">
        <w:rPr>
          <w:rFonts w:ascii="Times New Roman" w:hAnsi="Times New Roman" w:cs="Times New Roman"/>
          <w:sz w:val="20"/>
          <w:szCs w:val="20"/>
        </w:rPr>
        <w:t xml:space="preserve"> </w:t>
      </w:r>
      <w:r w:rsidR="008232A1" w:rsidRPr="007614E1">
        <w:rPr>
          <w:rFonts w:ascii="Times New Roman" w:hAnsi="Times New Roman" w:cs="Times New Roman"/>
          <w:sz w:val="20"/>
          <w:szCs w:val="20"/>
        </w:rPr>
        <w:t xml:space="preserve"> </w:t>
      </w:r>
      <w:r w:rsidRPr="007614E1">
        <w:rPr>
          <w:rFonts w:ascii="Times New Roman" w:hAnsi="Times New Roman" w:cs="Times New Roman"/>
          <w:sz w:val="20"/>
          <w:szCs w:val="20"/>
        </w:rPr>
        <w:t xml:space="preserve"> </w:t>
      </w:r>
      <w:r w:rsidR="00D33388" w:rsidRPr="007614E1">
        <w:rPr>
          <w:rFonts w:ascii="Times New Roman" w:hAnsi="Times New Roman" w:cs="Times New Roman"/>
          <w:sz w:val="20"/>
          <w:szCs w:val="20"/>
        </w:rPr>
        <w:t xml:space="preserve"> </w:t>
      </w:r>
      <w:r w:rsidR="00F170DB" w:rsidRPr="007614E1">
        <w:rPr>
          <w:rFonts w:ascii="Times New Roman" w:hAnsi="Times New Roman" w:cs="Times New Roman"/>
          <w:sz w:val="20"/>
          <w:szCs w:val="20"/>
        </w:rPr>
        <w:t>na</w:t>
      </w:r>
      <w:r w:rsidRPr="007614E1">
        <w:rPr>
          <w:rFonts w:ascii="Times New Roman" w:hAnsi="Times New Roman" w:cs="Times New Roman"/>
          <w:sz w:val="20"/>
          <w:szCs w:val="20"/>
        </w:rPr>
        <w:t>:</w:t>
      </w:r>
      <w:r w:rsidR="00F170DB" w:rsidRPr="007614E1">
        <w:rPr>
          <w:rFonts w:ascii="Times New Roman" w:hAnsi="Times New Roman" w:cs="Times New Roman"/>
          <w:sz w:val="20"/>
          <w:szCs w:val="20"/>
        </w:rPr>
        <w:t xml:space="preserve"> </w:t>
      </w:r>
      <w:r w:rsidRPr="007614E1">
        <w:rPr>
          <w:rFonts w:ascii="Times New Roman" w:hAnsi="Times New Roman" w:cs="Times New Roman"/>
          <w:sz w:val="20"/>
          <w:szCs w:val="20"/>
        </w:rPr>
        <w:t>„</w:t>
      </w:r>
      <w:r w:rsidRPr="007614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Dostawę środków czyszczących oraz przyborów do utrzymania czystości dla Wydziału Mechanicznego Energetyki i Lotnictwa Politechniki Warszawskiej”  </w:t>
      </w:r>
      <w:r w:rsidR="00954A81" w:rsidRPr="007614E1">
        <w:rPr>
          <w:rFonts w:ascii="Times New Roman" w:hAnsi="Times New Roman" w:cs="Times New Roman"/>
          <w:sz w:val="20"/>
          <w:szCs w:val="20"/>
        </w:rPr>
        <w:t>wpłynęło</w:t>
      </w:r>
      <w:r w:rsidR="00F32F42" w:rsidRPr="007614E1">
        <w:rPr>
          <w:rFonts w:ascii="Times New Roman" w:hAnsi="Times New Roman" w:cs="Times New Roman"/>
          <w:sz w:val="20"/>
          <w:szCs w:val="20"/>
        </w:rPr>
        <w:t xml:space="preserve"> </w:t>
      </w:r>
      <w:r w:rsidR="008232A1" w:rsidRPr="007614E1">
        <w:rPr>
          <w:rFonts w:ascii="Times New Roman" w:hAnsi="Times New Roman" w:cs="Times New Roman"/>
          <w:sz w:val="20"/>
          <w:szCs w:val="20"/>
        </w:rPr>
        <w:t>4</w:t>
      </w:r>
      <w:r w:rsidR="00954A81" w:rsidRPr="007614E1">
        <w:rPr>
          <w:rFonts w:ascii="Times New Roman" w:hAnsi="Times New Roman" w:cs="Times New Roman"/>
          <w:sz w:val="20"/>
          <w:szCs w:val="20"/>
        </w:rPr>
        <w:t xml:space="preserve"> ofert</w:t>
      </w:r>
      <w:r w:rsidRPr="007614E1">
        <w:rPr>
          <w:rFonts w:ascii="Times New Roman" w:hAnsi="Times New Roman" w:cs="Times New Roman"/>
          <w:sz w:val="20"/>
          <w:szCs w:val="20"/>
        </w:rPr>
        <w:t>y</w:t>
      </w:r>
      <w:r w:rsidR="000F6459" w:rsidRPr="007614E1">
        <w:rPr>
          <w:rFonts w:ascii="Times New Roman" w:hAnsi="Times New Roman" w:cs="Times New Roman"/>
          <w:sz w:val="20"/>
          <w:szCs w:val="20"/>
        </w:rPr>
        <w:t>.</w:t>
      </w:r>
    </w:p>
    <w:p w:rsidR="007614E1" w:rsidRPr="007614E1" w:rsidRDefault="007614E1" w:rsidP="007614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70DB" w:rsidRPr="007614E1" w:rsidRDefault="00B640AF" w:rsidP="007614E1">
      <w:p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>Jako</w:t>
      </w:r>
      <w:r w:rsidR="00F170DB" w:rsidRPr="007614E1">
        <w:rPr>
          <w:rFonts w:ascii="Times New Roman" w:hAnsi="Times New Roman" w:cs="Times New Roman"/>
          <w:sz w:val="20"/>
          <w:szCs w:val="20"/>
        </w:rPr>
        <w:t xml:space="preserve"> najkorzystniejszą wybrano ofertę firmy</w:t>
      </w:r>
      <w:r w:rsidR="00F32F42" w:rsidRPr="007614E1">
        <w:rPr>
          <w:rFonts w:ascii="Times New Roman" w:hAnsi="Times New Roman" w:cs="Times New Roman"/>
          <w:sz w:val="20"/>
          <w:szCs w:val="20"/>
        </w:rPr>
        <w:t>:</w:t>
      </w:r>
      <w:r w:rsidR="00F170DB" w:rsidRPr="007614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32A1" w:rsidRPr="007614E1" w:rsidRDefault="008232A1" w:rsidP="007614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14E1">
        <w:rPr>
          <w:rFonts w:ascii="Times New Roman" w:hAnsi="Times New Roman" w:cs="Times New Roman"/>
          <w:b/>
          <w:sz w:val="20"/>
          <w:szCs w:val="20"/>
        </w:rPr>
        <w:t>Przedsiębiorstwo Wielobranżowe C.E.G</w:t>
      </w:r>
    </w:p>
    <w:p w:rsidR="008232A1" w:rsidRPr="007614E1" w:rsidRDefault="008232A1" w:rsidP="007614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14E1">
        <w:rPr>
          <w:rFonts w:ascii="Times New Roman" w:hAnsi="Times New Roman" w:cs="Times New Roman"/>
          <w:b/>
          <w:sz w:val="20"/>
          <w:szCs w:val="20"/>
        </w:rPr>
        <w:t xml:space="preserve">Olga Perlińska </w:t>
      </w:r>
    </w:p>
    <w:p w:rsidR="008232A1" w:rsidRPr="007614E1" w:rsidRDefault="008232A1" w:rsidP="008232A1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>ul. Pryzmaty 15</w:t>
      </w:r>
    </w:p>
    <w:p w:rsidR="00E26DE2" w:rsidRPr="007614E1" w:rsidRDefault="008232A1" w:rsidP="008232A1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>02-226 Warszawa</w:t>
      </w:r>
    </w:p>
    <w:p w:rsidR="00C81119" w:rsidRPr="007614E1" w:rsidRDefault="00C81119" w:rsidP="008E4FEF">
      <w:pPr>
        <w:tabs>
          <w:tab w:val="num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sz w:val="20"/>
          <w:szCs w:val="20"/>
        </w:rPr>
        <w:t xml:space="preserve">Cna oferty </w:t>
      </w:r>
      <w:r w:rsidR="008232A1" w:rsidRPr="007614E1">
        <w:rPr>
          <w:rFonts w:ascii="Times New Roman" w:hAnsi="Times New Roman" w:cs="Times New Roman"/>
          <w:b/>
          <w:sz w:val="20"/>
          <w:szCs w:val="20"/>
        </w:rPr>
        <w:t>40.486,07</w:t>
      </w:r>
      <w:r w:rsidR="00E26DE2" w:rsidRPr="007614E1">
        <w:rPr>
          <w:rFonts w:ascii="Times New Roman" w:hAnsi="Times New Roman" w:cs="Times New Roman"/>
          <w:sz w:val="20"/>
          <w:szCs w:val="20"/>
        </w:rPr>
        <w:t xml:space="preserve"> zł </w:t>
      </w:r>
      <w:r w:rsidR="008232A1" w:rsidRPr="007614E1">
        <w:rPr>
          <w:rFonts w:ascii="Times New Roman" w:hAnsi="Times New Roman" w:cs="Times New Roman"/>
          <w:sz w:val="20"/>
          <w:szCs w:val="20"/>
        </w:rPr>
        <w:t>net</w:t>
      </w:r>
      <w:r w:rsidR="00EE09F8" w:rsidRPr="007614E1">
        <w:rPr>
          <w:rFonts w:ascii="Times New Roman" w:hAnsi="Times New Roman" w:cs="Times New Roman"/>
          <w:sz w:val="20"/>
          <w:szCs w:val="20"/>
        </w:rPr>
        <w:t>to</w:t>
      </w:r>
      <w:r w:rsidR="00E26DE2" w:rsidRPr="007614E1">
        <w:rPr>
          <w:rFonts w:ascii="Times New Roman" w:hAnsi="Times New Roman" w:cs="Times New Roman"/>
          <w:sz w:val="20"/>
          <w:szCs w:val="20"/>
        </w:rPr>
        <w:t xml:space="preserve"> </w:t>
      </w:r>
      <w:r w:rsidRPr="007614E1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AD0873" w:rsidRPr="007614E1">
        <w:rPr>
          <w:rFonts w:ascii="Times New Roman" w:hAnsi="Times New Roman" w:cs="Times New Roman"/>
          <w:sz w:val="20"/>
          <w:szCs w:val="20"/>
        </w:rPr>
        <w:t xml:space="preserve">czterdzieści tysięcy czterysta osiemdziesiąt sześć </w:t>
      </w:r>
      <w:r w:rsidR="00E26DE2" w:rsidRPr="007614E1">
        <w:rPr>
          <w:rFonts w:ascii="Times New Roman" w:hAnsi="Times New Roman" w:cs="Times New Roman"/>
          <w:sz w:val="20"/>
          <w:szCs w:val="20"/>
        </w:rPr>
        <w:t xml:space="preserve"> złot</w:t>
      </w:r>
      <w:r w:rsidR="00AD0873" w:rsidRPr="007614E1">
        <w:rPr>
          <w:rFonts w:ascii="Times New Roman" w:hAnsi="Times New Roman" w:cs="Times New Roman"/>
          <w:sz w:val="20"/>
          <w:szCs w:val="20"/>
        </w:rPr>
        <w:t>ych 07</w:t>
      </w:r>
      <w:r w:rsidR="00EE0AFA" w:rsidRPr="007614E1">
        <w:rPr>
          <w:rFonts w:ascii="Times New Roman" w:hAnsi="Times New Roman" w:cs="Times New Roman"/>
          <w:sz w:val="20"/>
          <w:szCs w:val="20"/>
        </w:rPr>
        <w:t>/100</w:t>
      </w:r>
      <w:r w:rsidRPr="007614E1">
        <w:rPr>
          <w:rFonts w:ascii="Times New Roman" w:hAnsi="Times New Roman" w:cs="Times New Roman"/>
          <w:sz w:val="20"/>
          <w:szCs w:val="20"/>
        </w:rPr>
        <w:t>).</w:t>
      </w:r>
    </w:p>
    <w:p w:rsidR="00F170DB" w:rsidRPr="007614E1" w:rsidRDefault="00C81119" w:rsidP="007614E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4E1">
        <w:rPr>
          <w:rFonts w:ascii="Times New Roman" w:hAnsi="Times New Roman" w:cs="Times New Roman"/>
          <w:b/>
          <w:i/>
          <w:sz w:val="20"/>
          <w:szCs w:val="20"/>
        </w:rPr>
        <w:t>Uzasadnienie wyboru</w:t>
      </w:r>
      <w:r w:rsidRPr="007614E1">
        <w:rPr>
          <w:rFonts w:ascii="Times New Roman" w:hAnsi="Times New Roman" w:cs="Times New Roman"/>
          <w:sz w:val="20"/>
          <w:szCs w:val="20"/>
        </w:rPr>
        <w:t xml:space="preserve">: Oferta firmy </w:t>
      </w:r>
      <w:r w:rsidR="00AD0873" w:rsidRPr="007614E1">
        <w:rPr>
          <w:rFonts w:ascii="Times New Roman" w:hAnsi="Times New Roman" w:cs="Times New Roman"/>
          <w:b/>
          <w:sz w:val="20"/>
          <w:szCs w:val="20"/>
        </w:rPr>
        <w:t>Przedsiębiorstwo Wielobranżowe C.E.G</w:t>
      </w:r>
      <w:r w:rsidR="00AD0873" w:rsidRPr="007614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0873" w:rsidRPr="007614E1">
        <w:rPr>
          <w:rFonts w:ascii="Times New Roman" w:hAnsi="Times New Roman" w:cs="Times New Roman"/>
          <w:b/>
          <w:sz w:val="20"/>
          <w:szCs w:val="20"/>
        </w:rPr>
        <w:t xml:space="preserve">Olga Perlińska </w:t>
      </w:r>
      <w:r w:rsidRPr="007614E1">
        <w:rPr>
          <w:rFonts w:ascii="Times New Roman" w:hAnsi="Times New Roman" w:cs="Times New Roman"/>
          <w:sz w:val="20"/>
          <w:szCs w:val="20"/>
        </w:rPr>
        <w:t>spełnia wszystkie wymagania formalno-prawne, określone w zapytaniu ofertowym, a Wykonawca zaoferował wykonanie zamówienia za najniższą cenę.</w:t>
      </w:r>
    </w:p>
    <w:p w:rsidR="00C81119" w:rsidRPr="007614E1" w:rsidRDefault="00C81119" w:rsidP="007614E1">
      <w:pPr>
        <w:tabs>
          <w:tab w:val="num" w:pos="360"/>
        </w:tabs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614E1">
        <w:rPr>
          <w:rFonts w:ascii="Times New Roman" w:hAnsi="Times New Roman" w:cs="Times New Roman"/>
          <w:b/>
          <w:i/>
          <w:sz w:val="20"/>
          <w:szCs w:val="20"/>
        </w:rPr>
        <w:t>Streszczenie oceny i porównanie złożonych ofert: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18"/>
        <w:gridCol w:w="3785"/>
        <w:gridCol w:w="2409"/>
        <w:gridCol w:w="2410"/>
      </w:tblGrid>
      <w:tr w:rsidR="008E4FEF" w:rsidRPr="007614E1" w:rsidTr="008232A1">
        <w:tc>
          <w:tcPr>
            <w:tcW w:w="718" w:type="dxa"/>
          </w:tcPr>
          <w:p w:rsidR="00162F96" w:rsidRPr="007614E1" w:rsidRDefault="00162F96" w:rsidP="0041766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i/>
                <w:sz w:val="20"/>
                <w:szCs w:val="20"/>
              </w:rPr>
              <w:t>Nr oferty</w:t>
            </w:r>
          </w:p>
        </w:tc>
        <w:tc>
          <w:tcPr>
            <w:tcW w:w="3785" w:type="dxa"/>
          </w:tcPr>
          <w:p w:rsidR="00162F96" w:rsidRPr="007614E1" w:rsidRDefault="00162F96" w:rsidP="0041766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i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409" w:type="dxa"/>
          </w:tcPr>
          <w:p w:rsidR="00162F96" w:rsidRPr="007614E1" w:rsidRDefault="00855D5F" w:rsidP="00AD0873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i/>
                <w:sz w:val="20"/>
                <w:szCs w:val="20"/>
              </w:rPr>
              <w:t>Cena (</w:t>
            </w:r>
            <w:r w:rsidR="00AD0873" w:rsidRPr="007614E1">
              <w:rPr>
                <w:rFonts w:ascii="Times New Roman" w:hAnsi="Times New Roman" w:cs="Times New Roman"/>
                <w:i/>
                <w:sz w:val="20"/>
                <w:szCs w:val="20"/>
              </w:rPr>
              <w:t>ne</w:t>
            </w:r>
            <w:r w:rsidRPr="007614E1">
              <w:rPr>
                <w:rFonts w:ascii="Times New Roman" w:hAnsi="Times New Roman" w:cs="Times New Roman"/>
                <w:i/>
                <w:sz w:val="20"/>
                <w:szCs w:val="20"/>
              </w:rPr>
              <w:t>tto</w:t>
            </w:r>
            <w:r w:rsidR="00162F96" w:rsidRPr="007614E1">
              <w:rPr>
                <w:rFonts w:ascii="Times New Roman" w:hAnsi="Times New Roman" w:cs="Times New Roman"/>
                <w:i/>
                <w:sz w:val="20"/>
                <w:szCs w:val="20"/>
              </w:rPr>
              <w:t>) PLN</w:t>
            </w:r>
          </w:p>
        </w:tc>
        <w:tc>
          <w:tcPr>
            <w:tcW w:w="2410" w:type="dxa"/>
          </w:tcPr>
          <w:p w:rsidR="00162F96" w:rsidRPr="007614E1" w:rsidRDefault="00162F96" w:rsidP="0041766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i/>
                <w:sz w:val="20"/>
                <w:szCs w:val="20"/>
              </w:rPr>
              <w:t>Punkty w kategorii cena:</w:t>
            </w:r>
          </w:p>
        </w:tc>
      </w:tr>
      <w:tr w:rsidR="008E4FEF" w:rsidRPr="007614E1" w:rsidTr="008232A1">
        <w:tc>
          <w:tcPr>
            <w:tcW w:w="718" w:type="dxa"/>
          </w:tcPr>
          <w:p w:rsidR="008E4FEF" w:rsidRPr="007614E1" w:rsidRDefault="008E4FEF" w:rsidP="008E4FEF">
            <w:pPr>
              <w:pStyle w:val="Akapitzlist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</w:tcPr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Admor</w:t>
            </w:r>
            <w:proofErr w:type="spell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Przedsiębiorstwo Handlowe </w:t>
            </w:r>
          </w:p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Jerzy </w:t>
            </w:r>
            <w:proofErr w:type="spell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Moryto</w:t>
            </w:r>
            <w:proofErr w:type="spell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4FEF" w:rsidRPr="007614E1" w:rsidRDefault="008232A1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4FEF" w:rsidRPr="007614E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FEF"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Wierzbicka 58 m 1 </w:t>
            </w:r>
          </w:p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26-600 Radom </w:t>
            </w:r>
          </w:p>
          <w:p w:rsidR="008E4FEF" w:rsidRPr="007614E1" w:rsidRDefault="008232A1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7614E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przetargi@admor.pl</w:t>
              </w:r>
            </w:hyperlink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E4FEF" w:rsidRPr="007614E1" w:rsidRDefault="008232A1" w:rsidP="008E4FE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47.614,64</w:t>
            </w:r>
          </w:p>
        </w:tc>
        <w:tc>
          <w:tcPr>
            <w:tcW w:w="2410" w:type="dxa"/>
            <w:vAlign w:val="center"/>
          </w:tcPr>
          <w:p w:rsidR="008E4FEF" w:rsidRPr="007614E1" w:rsidRDefault="00AD0873" w:rsidP="008E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  <w:r w:rsidR="008232A1"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4FEF" w:rsidRPr="007614E1" w:rsidRDefault="008E4FEF" w:rsidP="008E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F" w:rsidRPr="007614E1" w:rsidTr="008232A1">
        <w:tc>
          <w:tcPr>
            <w:tcW w:w="718" w:type="dxa"/>
          </w:tcPr>
          <w:p w:rsidR="008E4FEF" w:rsidRPr="007614E1" w:rsidRDefault="008E4FEF" w:rsidP="008E4FEF">
            <w:pPr>
              <w:pStyle w:val="Akapitzlist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</w:tcPr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Przedsiębiorstwo Wielobranżowe C.E.G</w:t>
            </w:r>
          </w:p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Olga Perlińska </w:t>
            </w:r>
          </w:p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ul. Pryzmaty 15</w:t>
            </w:r>
          </w:p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02-226 Warszawa </w:t>
            </w:r>
          </w:p>
          <w:p w:rsidR="008E4FEF" w:rsidRPr="007614E1" w:rsidRDefault="008232A1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7614E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Ceg.za@op.pl</w:t>
              </w:r>
            </w:hyperlink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E4FEF" w:rsidRPr="007614E1" w:rsidRDefault="008232A1" w:rsidP="008E4FE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40.486,07</w:t>
            </w:r>
          </w:p>
        </w:tc>
        <w:tc>
          <w:tcPr>
            <w:tcW w:w="2410" w:type="dxa"/>
            <w:vAlign w:val="center"/>
          </w:tcPr>
          <w:p w:rsidR="008E4FEF" w:rsidRPr="007614E1" w:rsidRDefault="008232A1" w:rsidP="008E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8E4FEF" w:rsidRPr="007614E1" w:rsidTr="008232A1">
        <w:tc>
          <w:tcPr>
            <w:tcW w:w="718" w:type="dxa"/>
          </w:tcPr>
          <w:p w:rsidR="008E4FEF" w:rsidRPr="007614E1" w:rsidRDefault="008E4FEF" w:rsidP="008E4FEF">
            <w:pPr>
              <w:pStyle w:val="Akapitzlist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</w:tcPr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WOLPRES</w:t>
            </w:r>
            <w:r w:rsidR="00E26DE2"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P.P.H.U</w:t>
            </w:r>
          </w:p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Katarzyna Prus, Grzegorz Prus Sp</w:t>
            </w:r>
            <w:r w:rsidR="00E26DE2" w:rsidRPr="007614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jawna </w:t>
            </w:r>
          </w:p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ul. Tartaczna 3/5</w:t>
            </w:r>
          </w:p>
          <w:p w:rsidR="008E4FEF" w:rsidRPr="007614E1" w:rsidRDefault="008E4FEF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26-600 Radom </w:t>
            </w:r>
          </w:p>
          <w:p w:rsidR="008E4FEF" w:rsidRPr="007614E1" w:rsidRDefault="008232A1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7614E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wolpres@wolpres.pl</w:t>
              </w:r>
            </w:hyperlink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E4FEF" w:rsidRPr="007614E1" w:rsidRDefault="008232A1" w:rsidP="008232A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45.219,67</w:t>
            </w:r>
            <w:r w:rsidR="008E4FEF"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E4FEF" w:rsidRPr="007614E1" w:rsidRDefault="00AD0873" w:rsidP="008E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89,50</w:t>
            </w:r>
            <w:r w:rsidR="008232A1"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32A1" w:rsidRPr="007614E1" w:rsidTr="008232A1">
        <w:tc>
          <w:tcPr>
            <w:tcW w:w="718" w:type="dxa"/>
          </w:tcPr>
          <w:p w:rsidR="008232A1" w:rsidRPr="007614E1" w:rsidRDefault="008232A1" w:rsidP="008E4FEF">
            <w:pPr>
              <w:pStyle w:val="Akapitzlist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</w:tcPr>
          <w:p w:rsidR="008232A1" w:rsidRPr="007614E1" w:rsidRDefault="008232A1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FREGA </w:t>
            </w:r>
            <w:proofErr w:type="spell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Frejowski</w:t>
            </w:r>
            <w:proofErr w:type="spell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Garbol</w:t>
            </w:r>
            <w:proofErr w:type="spellEnd"/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Sp. j</w:t>
            </w:r>
          </w:p>
          <w:p w:rsidR="008232A1" w:rsidRPr="007614E1" w:rsidRDefault="008232A1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Ul. Bat. Chłopskich 172</w:t>
            </w:r>
          </w:p>
          <w:p w:rsidR="008232A1" w:rsidRPr="007614E1" w:rsidRDefault="008232A1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25-670 Kielce</w:t>
            </w:r>
          </w:p>
          <w:p w:rsidR="008232A1" w:rsidRPr="007614E1" w:rsidRDefault="008232A1" w:rsidP="008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614E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przetargi@frega.com.pl</w:t>
              </w:r>
            </w:hyperlink>
            <w:r w:rsidRPr="0076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232A1" w:rsidRPr="007614E1" w:rsidRDefault="008232A1" w:rsidP="008232A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46.242,28</w:t>
            </w:r>
          </w:p>
        </w:tc>
        <w:tc>
          <w:tcPr>
            <w:tcW w:w="2410" w:type="dxa"/>
            <w:vAlign w:val="center"/>
          </w:tcPr>
          <w:p w:rsidR="008232A1" w:rsidRPr="007614E1" w:rsidRDefault="00AD0873" w:rsidP="008E4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4E1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</w:tr>
    </w:tbl>
    <w:p w:rsidR="001E33E1" w:rsidRPr="008E4FEF" w:rsidRDefault="001E33E1" w:rsidP="008E4FEF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F64" w:rsidRPr="008E4FEF" w:rsidRDefault="002A3F64" w:rsidP="008E4FEF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4FEF">
        <w:rPr>
          <w:rFonts w:ascii="Arial" w:hAnsi="Arial" w:cs="Arial"/>
          <w:sz w:val="20"/>
          <w:szCs w:val="20"/>
        </w:rPr>
        <w:tab/>
      </w:r>
      <w:r w:rsidRPr="008E4FEF">
        <w:rPr>
          <w:rFonts w:ascii="Arial" w:hAnsi="Arial" w:cs="Arial"/>
          <w:sz w:val="20"/>
          <w:szCs w:val="20"/>
        </w:rPr>
        <w:tab/>
      </w:r>
      <w:r w:rsidRPr="008E4FEF">
        <w:rPr>
          <w:rFonts w:ascii="Arial" w:hAnsi="Arial" w:cs="Arial"/>
          <w:sz w:val="20"/>
          <w:szCs w:val="20"/>
        </w:rPr>
        <w:tab/>
      </w:r>
      <w:r w:rsidRPr="008E4FEF">
        <w:rPr>
          <w:rFonts w:ascii="Arial" w:hAnsi="Arial" w:cs="Arial"/>
          <w:sz w:val="20"/>
          <w:szCs w:val="20"/>
        </w:rPr>
        <w:tab/>
      </w:r>
      <w:r w:rsidRPr="008E4FEF">
        <w:rPr>
          <w:rFonts w:ascii="Arial" w:hAnsi="Arial" w:cs="Arial"/>
          <w:sz w:val="20"/>
          <w:szCs w:val="20"/>
        </w:rPr>
        <w:tab/>
      </w:r>
      <w:r w:rsidRPr="008E4FEF">
        <w:rPr>
          <w:rFonts w:ascii="Arial" w:hAnsi="Arial" w:cs="Arial"/>
          <w:sz w:val="20"/>
          <w:szCs w:val="20"/>
        </w:rPr>
        <w:tab/>
      </w:r>
      <w:r w:rsidRPr="008E4FEF">
        <w:rPr>
          <w:rFonts w:ascii="Arial" w:hAnsi="Arial" w:cs="Arial"/>
          <w:sz w:val="20"/>
          <w:szCs w:val="20"/>
        </w:rPr>
        <w:tab/>
      </w:r>
      <w:r w:rsidRPr="008E4FEF">
        <w:rPr>
          <w:rFonts w:ascii="Arial" w:hAnsi="Arial" w:cs="Arial"/>
          <w:sz w:val="20"/>
          <w:szCs w:val="20"/>
        </w:rPr>
        <w:tab/>
      </w:r>
      <w:r w:rsidR="00AB4DCC" w:rsidRPr="008E4FEF">
        <w:rPr>
          <w:rFonts w:ascii="Arial" w:hAnsi="Arial" w:cs="Arial"/>
          <w:sz w:val="20"/>
          <w:szCs w:val="20"/>
        </w:rPr>
        <w:tab/>
      </w:r>
      <w:r w:rsidR="00AB4DCC" w:rsidRPr="008E4FEF">
        <w:rPr>
          <w:rFonts w:ascii="Arial" w:hAnsi="Arial" w:cs="Arial"/>
          <w:sz w:val="20"/>
          <w:szCs w:val="20"/>
        </w:rPr>
        <w:tab/>
      </w:r>
      <w:r w:rsidR="00E26DE2">
        <w:rPr>
          <w:rFonts w:ascii="Arial" w:hAnsi="Arial" w:cs="Arial"/>
          <w:sz w:val="20"/>
          <w:szCs w:val="20"/>
        </w:rPr>
        <w:t xml:space="preserve"> z</w:t>
      </w:r>
      <w:r w:rsidR="00D257E0" w:rsidRPr="008E4FEF">
        <w:rPr>
          <w:rFonts w:ascii="Arial" w:hAnsi="Arial" w:cs="Arial"/>
          <w:sz w:val="20"/>
          <w:szCs w:val="20"/>
        </w:rPr>
        <w:t xml:space="preserve"> poważaniem</w:t>
      </w:r>
    </w:p>
    <w:p w:rsidR="00F170DB" w:rsidRPr="008E4FEF" w:rsidRDefault="00F170DB" w:rsidP="008E4FEF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41FB" w:rsidRPr="008E4FEF" w:rsidRDefault="003441FB" w:rsidP="00F170DB">
      <w:pPr>
        <w:tabs>
          <w:tab w:val="left" w:pos="3285"/>
        </w:tabs>
        <w:jc w:val="both"/>
        <w:rPr>
          <w:rFonts w:ascii="Times New Roman" w:hAnsi="Times New Roman" w:cs="Times New Roman"/>
        </w:rPr>
      </w:pPr>
      <w:r w:rsidRPr="008E4FEF">
        <w:rPr>
          <w:rFonts w:ascii="Times New Roman" w:hAnsi="Times New Roman" w:cs="Times New Roman"/>
        </w:rPr>
        <w:tab/>
      </w:r>
    </w:p>
    <w:sectPr w:rsidR="003441FB" w:rsidRPr="008E4FEF" w:rsidSect="00AB4DCC">
      <w:headerReference w:type="default" r:id="rId12"/>
      <w:footerReference w:type="default" r:id="rId13"/>
      <w:pgSz w:w="11906" w:h="16838"/>
      <w:pgMar w:top="3119" w:right="1417" w:bottom="993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50" w:rsidRDefault="00707D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07D50" w:rsidRDefault="00707D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96" w:rsidRDefault="00162F96" w:rsidP="00162F96">
    <w:pPr>
      <w:pStyle w:val="Stopka"/>
    </w:pPr>
    <w:r>
      <w:rPr>
        <w:noProof/>
        <w:lang w:eastAsia="pl-PL"/>
      </w:rPr>
      <w:t xml:space="preserve">            </w:t>
    </w:r>
  </w:p>
  <w:p w:rsidR="003441FB" w:rsidRDefault="003441FB">
    <w:pPr>
      <w:pStyle w:val="Stopka"/>
      <w:jc w:val="right"/>
      <w:rPr>
        <w:rFonts w:ascii="Times New Roman" w:hAnsi="Times New Roman" w:cs="Times New Roman"/>
        <w:color w:val="14448E"/>
        <w:sz w:val="18"/>
        <w:szCs w:val="18"/>
      </w:rPr>
    </w:pPr>
  </w:p>
  <w:p w:rsidR="003441FB" w:rsidRDefault="003441FB">
    <w:pPr>
      <w:pStyle w:val="Stopka"/>
      <w:jc w:val="right"/>
      <w:rPr>
        <w:rFonts w:ascii="Times New Roman" w:hAnsi="Times New Roman" w:cs="Times New Roman"/>
        <w:color w:val="14448E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50" w:rsidRDefault="00707D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07D50" w:rsidRDefault="00707D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FB" w:rsidRDefault="00C81119">
    <w:pPr>
      <w:pStyle w:val="Stopka"/>
      <w:tabs>
        <w:tab w:val="clear" w:pos="4536"/>
        <w:tab w:val="clear" w:pos="9072"/>
      </w:tabs>
      <w:ind w:left="-426" w:right="425"/>
      <w:jc w:val="right"/>
      <w:rPr>
        <w:rFonts w:ascii="Times New Roman" w:hAnsi="Times New Roman" w:cs="Times New Roman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1050904" wp14:editId="5937AAF4">
          <wp:simplePos x="0" y="0"/>
          <wp:positionH relativeFrom="column">
            <wp:posOffset>5655945</wp:posOffset>
          </wp:positionH>
          <wp:positionV relativeFrom="paragraph">
            <wp:posOffset>12065</wp:posOffset>
          </wp:positionV>
          <wp:extent cx="747395" cy="747395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D5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4.5pt;margin-top:-6.75pt;width:126.75pt;height:138.75pt;z-index:-251658240;mso-position-horizontal-relative:text;mso-position-vertical-relative:text">
          <v:imagedata r:id="rId2" o:title=""/>
        </v:shape>
        <o:OLEObject Type="Embed" ProgID="Msxml2.SAXXMLReader.5.0" ShapeID="_x0000_s2050" DrawAspect="Content" ObjectID="_1546164971" r:id="rId3"/>
      </w:pict>
    </w:r>
    <w:r w:rsidR="003441FB">
      <w:rPr>
        <w:sz w:val="32"/>
        <w:szCs w:val="32"/>
      </w:rPr>
      <w:t>POLITECHNIKA WARSZAWSKA</w:t>
    </w:r>
    <w:r w:rsidR="003441FB">
      <w:rPr>
        <w:noProof/>
        <w:sz w:val="32"/>
        <w:szCs w:val="32"/>
        <w:lang w:eastAsia="pl-PL"/>
      </w:rPr>
      <w:t xml:space="preserve"> </w:t>
    </w:r>
  </w:p>
  <w:p w:rsidR="003441FB" w:rsidRDefault="003441FB">
    <w:pPr>
      <w:pStyle w:val="Nagwek"/>
      <w:tabs>
        <w:tab w:val="clear" w:pos="4536"/>
        <w:tab w:val="clear" w:pos="9072"/>
      </w:tabs>
      <w:ind w:left="-426" w:right="425"/>
      <w:jc w:val="right"/>
      <w:rPr>
        <w:b/>
        <w:bCs/>
        <w:sz w:val="36"/>
        <w:szCs w:val="36"/>
      </w:rPr>
    </w:pPr>
    <w:r>
      <w:rPr>
        <w:b/>
        <w:bCs/>
        <w:sz w:val="36"/>
        <w:szCs w:val="36"/>
      </w:rPr>
      <w:t>WYDZIAŁ MECHANICZNY ENERGETYKI I LOTNICTWA</w:t>
    </w:r>
  </w:p>
  <w:p w:rsidR="003441FB" w:rsidRDefault="003441FB">
    <w:pPr>
      <w:pStyle w:val="Nagwek"/>
      <w:tabs>
        <w:tab w:val="clear" w:pos="4536"/>
        <w:tab w:val="clear" w:pos="9072"/>
      </w:tabs>
      <w:spacing w:before="240"/>
      <w:ind w:left="-426" w:right="425"/>
      <w:jc w:val="right"/>
      <w:rPr>
        <w:rFonts w:ascii="Times New Roman" w:hAnsi="Times New Roman" w:cs="Times New Roman"/>
        <w:b/>
        <w:bCs/>
        <w:sz w:val="44"/>
        <w:szCs w:val="44"/>
      </w:rPr>
    </w:pPr>
    <w:r>
      <w:rPr>
        <w:b/>
        <w:bCs/>
        <w:sz w:val="44"/>
        <w:szCs w:val="44"/>
      </w:rPr>
      <w:t>DZIEKAN</w:t>
    </w:r>
  </w:p>
  <w:p w:rsidR="003441FB" w:rsidRDefault="003441FB">
    <w:pPr>
      <w:pStyle w:val="Nagwek"/>
      <w:tabs>
        <w:tab w:val="clear" w:pos="4536"/>
        <w:tab w:val="clear" w:pos="9072"/>
      </w:tabs>
      <w:spacing w:before="240"/>
      <w:ind w:left="-426" w:right="425"/>
      <w:jc w:val="right"/>
    </w:pPr>
    <w:r>
      <w:t>ul. Nowowiejska 24, 00-665 Warszawa, Gmach Lotniczy, pok. 125</w:t>
    </w:r>
  </w:p>
  <w:p w:rsidR="003441FB" w:rsidRDefault="003441FB">
    <w:pPr>
      <w:pStyle w:val="Nagwek"/>
      <w:tabs>
        <w:tab w:val="clear" w:pos="4536"/>
        <w:tab w:val="clear" w:pos="9072"/>
      </w:tabs>
      <w:ind w:left="-426" w:right="425"/>
      <w:jc w:val="right"/>
      <w:rPr>
        <w:lang w:val="en-US"/>
      </w:rPr>
    </w:pPr>
    <w:r>
      <w:t xml:space="preserve">             </w:t>
    </w:r>
    <w:r>
      <w:rPr>
        <w:lang w:val="en-US"/>
      </w:rPr>
      <w:t>tel.: (22) 621 53 10, (22) 234 73 54, fax/tel.: (22) 625 73 51, e-mail: dziekan@meil.pw.edu.pl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41CE"/>
    <w:multiLevelType w:val="hybridMultilevel"/>
    <w:tmpl w:val="102E3746"/>
    <w:lvl w:ilvl="0" w:tplc="D31A46C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1C99"/>
    <w:multiLevelType w:val="hybridMultilevel"/>
    <w:tmpl w:val="33F6D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B"/>
    <w:rsid w:val="00020B8B"/>
    <w:rsid w:val="0004621F"/>
    <w:rsid w:val="00077EAC"/>
    <w:rsid w:val="000C6602"/>
    <w:rsid w:val="000E4D70"/>
    <w:rsid w:val="000F6459"/>
    <w:rsid w:val="00106C93"/>
    <w:rsid w:val="001120A8"/>
    <w:rsid w:val="00162F96"/>
    <w:rsid w:val="00195365"/>
    <w:rsid w:val="001C05A0"/>
    <w:rsid w:val="001D4A77"/>
    <w:rsid w:val="001E33E1"/>
    <w:rsid w:val="0022123E"/>
    <w:rsid w:val="002A3F64"/>
    <w:rsid w:val="003441FB"/>
    <w:rsid w:val="00345D0A"/>
    <w:rsid w:val="00417661"/>
    <w:rsid w:val="004301E9"/>
    <w:rsid w:val="0048337C"/>
    <w:rsid w:val="004F55CF"/>
    <w:rsid w:val="00520603"/>
    <w:rsid w:val="00527910"/>
    <w:rsid w:val="005C6EA5"/>
    <w:rsid w:val="005E288B"/>
    <w:rsid w:val="00657E49"/>
    <w:rsid w:val="00663CFF"/>
    <w:rsid w:val="007065E9"/>
    <w:rsid w:val="00707D50"/>
    <w:rsid w:val="007614E1"/>
    <w:rsid w:val="00795C8C"/>
    <w:rsid w:val="007E3AFF"/>
    <w:rsid w:val="008232A1"/>
    <w:rsid w:val="00855D5F"/>
    <w:rsid w:val="008E4FEF"/>
    <w:rsid w:val="00954A81"/>
    <w:rsid w:val="00964C6E"/>
    <w:rsid w:val="009B182C"/>
    <w:rsid w:val="009D37F3"/>
    <w:rsid w:val="009D4BC6"/>
    <w:rsid w:val="00AB064D"/>
    <w:rsid w:val="00AB4DCC"/>
    <w:rsid w:val="00AB782B"/>
    <w:rsid w:val="00AD0873"/>
    <w:rsid w:val="00B51D60"/>
    <w:rsid w:val="00B640AF"/>
    <w:rsid w:val="00B73FCA"/>
    <w:rsid w:val="00C70BBA"/>
    <w:rsid w:val="00C7192F"/>
    <w:rsid w:val="00C81119"/>
    <w:rsid w:val="00C91688"/>
    <w:rsid w:val="00CB00D2"/>
    <w:rsid w:val="00CF4E82"/>
    <w:rsid w:val="00D257E0"/>
    <w:rsid w:val="00D33388"/>
    <w:rsid w:val="00D3427C"/>
    <w:rsid w:val="00E03941"/>
    <w:rsid w:val="00E26DE2"/>
    <w:rsid w:val="00EA6DFB"/>
    <w:rsid w:val="00EC133C"/>
    <w:rsid w:val="00EE09F8"/>
    <w:rsid w:val="00EE0AFA"/>
    <w:rsid w:val="00EF760D"/>
    <w:rsid w:val="00F14E9B"/>
    <w:rsid w:val="00F170DB"/>
    <w:rsid w:val="00F32F42"/>
    <w:rsid w:val="00FA440F"/>
    <w:rsid w:val="00FC7C19"/>
    <w:rsid w:val="00F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82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6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19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3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82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6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19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3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admor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zetargi@frega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olpres@wolpre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g.za@op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P.W.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Rewucki</dc:creator>
  <cp:lastModifiedBy>Agnieszka</cp:lastModifiedBy>
  <cp:revision>2</cp:revision>
  <cp:lastPrinted>2017-01-17T12:30:00Z</cp:lastPrinted>
  <dcterms:created xsi:type="dcterms:W3CDTF">2017-01-17T12:30:00Z</dcterms:created>
  <dcterms:modified xsi:type="dcterms:W3CDTF">2017-01-17T12:30:00Z</dcterms:modified>
</cp:coreProperties>
</file>